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FB" w:rsidRDefault="00512633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A5">
        <w:rPr>
          <w:rFonts w:ascii="Times New Roman" w:hAnsi="Times New Roman" w:cs="Times New Roman"/>
          <w:b/>
          <w:sz w:val="28"/>
          <w:szCs w:val="28"/>
        </w:rPr>
        <w:t>Календарный план спортивно-массовых мероприятий</w:t>
      </w:r>
      <w:r w:rsidR="00B334C6">
        <w:rPr>
          <w:rFonts w:ascii="Times New Roman" w:hAnsi="Times New Roman" w:cs="Times New Roman"/>
          <w:b/>
          <w:sz w:val="28"/>
          <w:szCs w:val="28"/>
        </w:rPr>
        <w:t xml:space="preserve"> по внеурочной деятельности </w:t>
      </w:r>
      <w:r w:rsidR="00E7148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334C6">
        <w:rPr>
          <w:rFonts w:ascii="Times New Roman" w:hAnsi="Times New Roman" w:cs="Times New Roman"/>
          <w:b/>
          <w:sz w:val="28"/>
          <w:szCs w:val="28"/>
        </w:rPr>
        <w:t>Школьный спортивный клуб</w:t>
      </w:r>
      <w:r w:rsidR="00E71486">
        <w:rPr>
          <w:rFonts w:ascii="Times New Roman" w:hAnsi="Times New Roman" w:cs="Times New Roman"/>
          <w:b/>
          <w:sz w:val="28"/>
          <w:szCs w:val="28"/>
        </w:rPr>
        <w:t>»</w:t>
      </w:r>
    </w:p>
    <w:p w:rsidR="00512633" w:rsidRDefault="00B334C6" w:rsidP="00E71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с. Киргишаны</w:t>
      </w:r>
      <w:r w:rsidR="00E71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633">
        <w:rPr>
          <w:rFonts w:ascii="Times New Roman" w:hAnsi="Times New Roman" w:cs="Times New Roman"/>
          <w:b/>
          <w:sz w:val="28"/>
          <w:szCs w:val="28"/>
        </w:rPr>
        <w:t xml:space="preserve">на 2024-2025 </w:t>
      </w:r>
      <w:proofErr w:type="spellStart"/>
      <w:r w:rsidR="00512633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512633">
        <w:rPr>
          <w:rFonts w:ascii="Times New Roman" w:hAnsi="Times New Roman" w:cs="Times New Roman"/>
          <w:b/>
          <w:sz w:val="28"/>
          <w:szCs w:val="28"/>
        </w:rPr>
        <w:t>. год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12633" w:rsidTr="00512633">
        <w:tc>
          <w:tcPr>
            <w:tcW w:w="3190" w:type="dxa"/>
          </w:tcPr>
          <w:p w:rsidR="00512633" w:rsidRPr="00512633" w:rsidRDefault="00512633" w:rsidP="00512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90" w:type="dxa"/>
          </w:tcPr>
          <w:p w:rsidR="00512633" w:rsidRPr="00512633" w:rsidRDefault="00512633" w:rsidP="00512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512633" w:rsidRPr="00512633" w:rsidRDefault="00512633" w:rsidP="00512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12633" w:rsidTr="00512633">
        <w:tc>
          <w:tcPr>
            <w:tcW w:w="3190" w:type="dxa"/>
          </w:tcPr>
          <w:p w:rsidR="00512633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Беседы, посвященные Технике безопасности и ЗОЖ</w:t>
            </w:r>
          </w:p>
        </w:tc>
        <w:tc>
          <w:tcPr>
            <w:tcW w:w="3190" w:type="dxa"/>
          </w:tcPr>
          <w:p w:rsidR="00512633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3191" w:type="dxa"/>
          </w:tcPr>
          <w:p w:rsidR="00512633" w:rsidRPr="00D46D64" w:rsidRDefault="00B334C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867C3F" w:rsidP="00B3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легкоатлетическому кроссу (учащиеся 1-4 классов – 1000 м., учащиеся 5-</w:t>
            </w:r>
            <w:r w:rsidR="00B33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4C6">
              <w:rPr>
                <w:rFonts w:ascii="Times New Roman" w:hAnsi="Times New Roman" w:cs="Times New Roman"/>
                <w:sz w:val="24"/>
                <w:szCs w:val="24"/>
              </w:rPr>
              <w:t>классов – 2000 м.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867C3F" w:rsidRPr="00D46D64" w:rsidRDefault="00B334C6" w:rsidP="00B3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867C3F" w:rsidTr="00867C3F">
        <w:trPr>
          <w:trHeight w:val="425"/>
        </w:trPr>
        <w:tc>
          <w:tcPr>
            <w:tcW w:w="3190" w:type="dxa"/>
          </w:tcPr>
          <w:p w:rsidR="00867C3F" w:rsidRPr="00D46D64" w:rsidRDefault="00B334C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«Кросс нации» (школьный/муниципальный этапы)</w:t>
            </w:r>
          </w:p>
        </w:tc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867C3F" w:rsidRPr="00D46D64" w:rsidRDefault="00B334C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B334C6" w:rsidTr="00867C3F">
        <w:trPr>
          <w:trHeight w:val="425"/>
        </w:trPr>
        <w:tc>
          <w:tcPr>
            <w:tcW w:w="3190" w:type="dxa"/>
          </w:tcPr>
          <w:p w:rsidR="00B334C6" w:rsidRDefault="00B334C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норм ГТО у детей ОВЗ</w:t>
            </w:r>
          </w:p>
        </w:tc>
        <w:tc>
          <w:tcPr>
            <w:tcW w:w="3190" w:type="dxa"/>
          </w:tcPr>
          <w:p w:rsidR="00B334C6" w:rsidRPr="00D46D64" w:rsidRDefault="00B334C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B334C6" w:rsidRDefault="00B334C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334C6" w:rsidTr="00867C3F">
        <w:trPr>
          <w:trHeight w:val="425"/>
        </w:trPr>
        <w:tc>
          <w:tcPr>
            <w:tcW w:w="3190" w:type="dxa"/>
          </w:tcPr>
          <w:p w:rsidR="00B334C6" w:rsidRDefault="00B334C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«ГТО всей семьей!» </w:t>
            </w:r>
          </w:p>
        </w:tc>
        <w:tc>
          <w:tcPr>
            <w:tcW w:w="3190" w:type="dxa"/>
          </w:tcPr>
          <w:p w:rsidR="00B334C6" w:rsidRDefault="00B334C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Сетнябрь</w:t>
            </w:r>
            <w:proofErr w:type="spellEnd"/>
          </w:p>
        </w:tc>
        <w:tc>
          <w:tcPr>
            <w:tcW w:w="3191" w:type="dxa"/>
          </w:tcPr>
          <w:p w:rsidR="00B334C6" w:rsidRDefault="00B334C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физкультуре</w:t>
            </w:r>
          </w:p>
        </w:tc>
        <w:tc>
          <w:tcPr>
            <w:tcW w:w="3190" w:type="dxa"/>
          </w:tcPr>
          <w:p w:rsidR="00867C3F" w:rsidRPr="00D46D64" w:rsidRDefault="00B334C6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:rsidR="00867C3F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:rsidR="00867C3F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сотрудники клуба.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Семейные старты «Папа, мама, я – спортивная семья»  (учащиеся 1-4 классы)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191" w:type="dxa"/>
          </w:tcPr>
          <w:p w:rsidR="00867C3F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67C3F" w:rsidTr="00512633"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Школьный этап турнира по шахматам (учащиеся 2-11 классов)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191" w:type="dxa"/>
          </w:tcPr>
          <w:p w:rsidR="00867C3F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67C3F" w:rsidTr="00867C3F">
        <w:trPr>
          <w:trHeight w:val="693"/>
        </w:trPr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в страну игры» (учащиеся 1-4 классы)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91" w:type="dxa"/>
          </w:tcPr>
          <w:p w:rsidR="00867C3F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67C3F" w:rsidTr="00867C3F">
        <w:trPr>
          <w:trHeight w:val="972"/>
        </w:trPr>
        <w:tc>
          <w:tcPr>
            <w:tcW w:w="3190" w:type="dxa"/>
          </w:tcPr>
          <w:p w:rsidR="00867C3F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ГТО 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91" w:type="dxa"/>
          </w:tcPr>
          <w:p w:rsidR="00867C3F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867C3F" w:rsidTr="00867C3F">
        <w:trPr>
          <w:trHeight w:val="703"/>
        </w:trPr>
        <w:tc>
          <w:tcPr>
            <w:tcW w:w="3190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День Здоровья «Зимние забавы» (учащиеся 1-11 классов)</w:t>
            </w:r>
          </w:p>
        </w:tc>
        <w:tc>
          <w:tcPr>
            <w:tcW w:w="3190" w:type="dxa"/>
          </w:tcPr>
          <w:p w:rsidR="00867C3F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7C3F" w:rsidRPr="00D46D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191" w:type="dxa"/>
          </w:tcPr>
          <w:p w:rsidR="00867C3F" w:rsidRPr="00D46D64" w:rsidRDefault="00867C3F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="007623F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D46D64" w:rsidTr="00D46D64">
        <w:trPr>
          <w:trHeight w:val="511"/>
        </w:trPr>
        <w:tc>
          <w:tcPr>
            <w:tcW w:w="3190" w:type="dxa"/>
          </w:tcPr>
          <w:p w:rsidR="00D46D64" w:rsidRPr="00D46D64" w:rsidRDefault="00D46D64" w:rsidP="00762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лыжным гонкам 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нварь - февраль</w:t>
            </w:r>
          </w:p>
        </w:tc>
        <w:tc>
          <w:tcPr>
            <w:tcW w:w="3191" w:type="dxa"/>
          </w:tcPr>
          <w:p w:rsidR="00D46D64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46D64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D46D64" w:rsidTr="00D46D64">
        <w:trPr>
          <w:trHeight w:val="548"/>
        </w:trPr>
        <w:tc>
          <w:tcPr>
            <w:tcW w:w="3190" w:type="dxa"/>
          </w:tcPr>
          <w:p w:rsidR="00D46D64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«Лыжня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D46D64" w:rsidRPr="00D46D64" w:rsidRDefault="00D46D64" w:rsidP="00762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191" w:type="dxa"/>
          </w:tcPr>
          <w:p w:rsidR="00D46D64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46D64" w:rsidTr="00D46D64">
        <w:trPr>
          <w:trHeight w:val="994"/>
        </w:trPr>
        <w:tc>
          <w:tcPr>
            <w:tcW w:w="3190" w:type="dxa"/>
          </w:tcPr>
          <w:p w:rsidR="00D46D64" w:rsidRPr="00D46D64" w:rsidRDefault="00D46D64" w:rsidP="00762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мероприятие, посвященное «Дню Защитнику Отечества»: «</w:t>
            </w:r>
            <w:r w:rsidR="007623FB">
              <w:rPr>
                <w:rFonts w:ascii="Times New Roman" w:hAnsi="Times New Roman" w:cs="Times New Roman"/>
                <w:sz w:val="24"/>
                <w:szCs w:val="24"/>
              </w:rPr>
              <w:t>Зарница»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191" w:type="dxa"/>
          </w:tcPr>
          <w:p w:rsidR="00D46D64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623FB" w:rsidTr="00D46D64">
        <w:trPr>
          <w:trHeight w:val="994"/>
        </w:trPr>
        <w:tc>
          <w:tcPr>
            <w:tcW w:w="3190" w:type="dxa"/>
          </w:tcPr>
          <w:p w:rsidR="007623FB" w:rsidRPr="00D46D64" w:rsidRDefault="007623FB" w:rsidP="00762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этап «Соревнования по стрельбе»</w:t>
            </w:r>
          </w:p>
        </w:tc>
        <w:tc>
          <w:tcPr>
            <w:tcW w:w="3190" w:type="dxa"/>
          </w:tcPr>
          <w:p w:rsidR="007623FB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91" w:type="dxa"/>
          </w:tcPr>
          <w:p w:rsidR="007623FB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D46D64" w:rsidTr="00D46D64">
        <w:trPr>
          <w:trHeight w:val="696"/>
        </w:trPr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Лично-командное первенство по </w:t>
            </w:r>
            <w:proofErr w:type="spellStart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точный, самый меткий»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191" w:type="dxa"/>
          </w:tcPr>
          <w:p w:rsidR="00D46D64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46D64" w:rsidTr="00D46D64">
        <w:trPr>
          <w:trHeight w:val="552"/>
        </w:trPr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Спортивно-развлекательный конкурс «</w:t>
            </w:r>
            <w:proofErr w:type="gramStart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Самая</w:t>
            </w:r>
            <w:proofErr w:type="gramEnd"/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, самая….»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191" w:type="dxa"/>
          </w:tcPr>
          <w:p w:rsidR="00D46D64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623FB" w:rsidTr="00D46D64">
        <w:trPr>
          <w:trHeight w:val="552"/>
        </w:trPr>
        <w:tc>
          <w:tcPr>
            <w:tcW w:w="3190" w:type="dxa"/>
          </w:tcPr>
          <w:p w:rsidR="007623FB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 ГТО</w:t>
            </w:r>
          </w:p>
        </w:tc>
        <w:tc>
          <w:tcPr>
            <w:tcW w:w="3190" w:type="dxa"/>
          </w:tcPr>
          <w:p w:rsidR="007623FB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191" w:type="dxa"/>
          </w:tcPr>
          <w:p w:rsidR="007623FB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46D64" w:rsidTr="00D46D64">
        <w:trPr>
          <w:trHeight w:val="708"/>
        </w:trPr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Общешкольный день прыгуна (прыжки с места, прыжки с разбега, прыжки на скакалке)</w:t>
            </w:r>
          </w:p>
        </w:tc>
        <w:tc>
          <w:tcPr>
            <w:tcW w:w="3190" w:type="dxa"/>
          </w:tcPr>
          <w:p w:rsidR="00D46D64" w:rsidRPr="00D46D64" w:rsidRDefault="00D46D64" w:rsidP="00762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191" w:type="dxa"/>
          </w:tcPr>
          <w:p w:rsidR="00D46D64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46D64" w:rsidTr="00D46D64">
        <w:trPr>
          <w:trHeight w:val="559"/>
        </w:trPr>
        <w:tc>
          <w:tcPr>
            <w:tcW w:w="3190" w:type="dxa"/>
          </w:tcPr>
          <w:p w:rsidR="00D46D64" w:rsidRPr="00D46D64" w:rsidRDefault="007623FB" w:rsidP="00762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«Весенний кросс»</w:t>
            </w:r>
            <w:r w:rsidR="00D46D64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46D64" w:rsidRPr="00D46D64">
              <w:rPr>
                <w:rFonts w:ascii="Times New Roman" w:hAnsi="Times New Roman" w:cs="Times New Roman"/>
                <w:sz w:val="24"/>
                <w:szCs w:val="24"/>
              </w:rPr>
              <w:t>посвященному</w:t>
            </w:r>
            <w:proofErr w:type="gramEnd"/>
            <w:r w:rsidR="00D46D64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9 мая (учащиеся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6D64"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 классы).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191" w:type="dxa"/>
          </w:tcPr>
          <w:p w:rsidR="00D46D64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  <w:r w:rsidR="00D46D64" w:rsidRPr="00D46D64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46D64" w:rsidTr="00512633">
        <w:tc>
          <w:tcPr>
            <w:tcW w:w="3190" w:type="dxa"/>
          </w:tcPr>
          <w:p w:rsidR="00D46D64" w:rsidRPr="00D46D64" w:rsidRDefault="007623FB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«Весенний кросс» посвященный 9 мая (Победители школьного этапа).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191" w:type="dxa"/>
          </w:tcPr>
          <w:p w:rsidR="00D46D64" w:rsidRPr="00D46D64" w:rsidRDefault="007623FB" w:rsidP="00762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46D64" w:rsidTr="00512633"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спортивно-массовой работы в лагере дневного пребывания детей</w:t>
            </w:r>
          </w:p>
        </w:tc>
        <w:tc>
          <w:tcPr>
            <w:tcW w:w="3190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191" w:type="dxa"/>
          </w:tcPr>
          <w:p w:rsidR="00D46D64" w:rsidRPr="00D46D64" w:rsidRDefault="00D46D64" w:rsidP="00D4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начальник лагеря, </w:t>
            </w:r>
            <w:r w:rsidR="007623F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  <w:r w:rsidRPr="00D46D64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</w:tbl>
    <w:p w:rsidR="00512633" w:rsidRDefault="00512633"/>
    <w:p w:rsidR="00512633" w:rsidRDefault="00512633"/>
    <w:p w:rsidR="00512633" w:rsidRDefault="00512633"/>
    <w:p w:rsidR="00512633" w:rsidRDefault="00512633"/>
    <w:sectPr w:rsidR="00512633" w:rsidSect="00F0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12633"/>
    <w:rsid w:val="00512633"/>
    <w:rsid w:val="007623FB"/>
    <w:rsid w:val="00867C3F"/>
    <w:rsid w:val="00B334C6"/>
    <w:rsid w:val="00D46D64"/>
    <w:rsid w:val="00E71486"/>
    <w:rsid w:val="00F0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512633"/>
    <w:pPr>
      <w:tabs>
        <w:tab w:val="left" w:pos="3465"/>
      </w:tabs>
      <w:spacing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512633"/>
    <w:rPr>
      <w:rFonts w:ascii="Times New Roman" w:eastAsia="Times New Roman" w:hAnsi="Times New Roman" w:cs="Times New Roman"/>
      <w:b/>
      <w:bCs/>
      <w:i/>
      <w:iCs/>
      <w:szCs w:val="24"/>
    </w:rPr>
  </w:style>
  <w:style w:type="table" w:styleId="a4">
    <w:name w:val="Table Grid"/>
    <w:basedOn w:val="a1"/>
    <w:uiPriority w:val="59"/>
    <w:rsid w:val="005126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</dc:creator>
  <cp:lastModifiedBy>Пользователь</cp:lastModifiedBy>
  <cp:revision>2</cp:revision>
  <dcterms:created xsi:type="dcterms:W3CDTF">2025-01-31T08:02:00Z</dcterms:created>
  <dcterms:modified xsi:type="dcterms:W3CDTF">2025-01-31T08:02:00Z</dcterms:modified>
</cp:coreProperties>
</file>