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36" w:rsidRPr="00135DF3" w:rsidRDefault="003E2136" w:rsidP="003E2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DF3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планирование. </w:t>
      </w:r>
    </w:p>
    <w:p w:rsidR="003E2136" w:rsidRPr="00135DF3" w:rsidRDefault="003E2136" w:rsidP="003E21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DF3">
        <w:rPr>
          <w:rFonts w:ascii="Times New Roman" w:hAnsi="Times New Roman" w:cs="Times New Roman"/>
          <w:sz w:val="28"/>
          <w:szCs w:val="28"/>
        </w:rPr>
        <w:t>Математика 2 класс</w:t>
      </w:r>
    </w:p>
    <w:tbl>
      <w:tblPr>
        <w:tblStyle w:val="a3"/>
        <w:tblW w:w="0" w:type="auto"/>
        <w:tblLook w:val="04A0"/>
      </w:tblPr>
      <w:tblGrid>
        <w:gridCol w:w="675"/>
        <w:gridCol w:w="8364"/>
        <w:gridCol w:w="1842"/>
      </w:tblGrid>
      <w:tr w:rsidR="003E2136" w:rsidRPr="00135DF3" w:rsidTr="00135DF3">
        <w:tc>
          <w:tcPr>
            <w:tcW w:w="675" w:type="dxa"/>
          </w:tcPr>
          <w:p w:rsidR="003E2136" w:rsidRPr="00135DF3" w:rsidRDefault="00135DF3" w:rsidP="0013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3E2136" w:rsidRPr="00135DF3" w:rsidRDefault="00135DF3" w:rsidP="0013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  <w:p w:rsidR="00135DF3" w:rsidRPr="00135DF3" w:rsidRDefault="00135DF3" w:rsidP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E2136" w:rsidRPr="00135DF3" w:rsidRDefault="00135DF3" w:rsidP="0013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135DF3" w:rsidRPr="00135DF3" w:rsidTr="00135DF3">
        <w:tc>
          <w:tcPr>
            <w:tcW w:w="675" w:type="dxa"/>
          </w:tcPr>
          <w:p w:rsidR="00135DF3" w:rsidRPr="00135DF3" w:rsidRDefault="0013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135DF3" w:rsidRPr="00135DF3" w:rsidRDefault="00135DF3" w:rsidP="00135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Введение. Числа от 1 до 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Счет предметов, запись чисел в порядке возрастания и убывания.</w:t>
            </w:r>
          </w:p>
        </w:tc>
        <w:tc>
          <w:tcPr>
            <w:tcW w:w="1842" w:type="dxa"/>
          </w:tcPr>
          <w:p w:rsidR="00135DF3" w:rsidRPr="00135DF3" w:rsidRDefault="00135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Числа от 1 до 20.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3E2136" w:rsidRPr="00135DF3" w:rsidRDefault="003E2136" w:rsidP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Счёт десятками. Десяток. </w:t>
            </w:r>
            <w:r w:rsidR="003876D3"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Образование и название чисел.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Числа от 11 до 100. Чтение чисел, их десятичный состав.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Поместное значение цифр. Запись двузначных чисел.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Однозначные и двузначные числа.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Единицы измерения длины. Миллиметр.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35DF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Входная проверочная работа 1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Число 100.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Метр. Таблица единиц измерения длины.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вида  30 +5, 35-30, 35-5.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Замена двузначного числа  суммой разрядных слагаемых.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Единицы измерения цен. Рубль. Копейка.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. Чтение, запись и сравнение  чисел.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«Нумерация</w:t>
            </w:r>
            <w:r w:rsidRPr="00135DF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Странички для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Задачи обратные данной.</w:t>
            </w:r>
            <w:proofErr w:type="gramEnd"/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Сумма и разность отрезков.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уменьшаемого и вычитаемого.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Решение задач по чертежу или схеме.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 Решение задач по чертежу или схеме.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rPr>
          <w:trHeight w:val="357"/>
        </w:trPr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suppressLineNumbers/>
              <w:suppressAutoHyphens/>
              <w:autoSpaceDE w:val="0"/>
              <w:autoSpaceDN w:val="0"/>
              <w:adjustRightInd w:val="0"/>
              <w:spacing w:after="200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Единицы времени. Час. Минута.</w:t>
            </w:r>
            <w:r w:rsidRPr="00135DF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Проверочная работа № 2  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Ломаная.  Длина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ломаной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  Решение задач.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4" w:type="dxa"/>
          </w:tcPr>
          <w:p w:rsidR="003E2136" w:rsidRPr="00135DF3" w:rsidRDefault="0038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действий. Скобки.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4" w:type="dxa"/>
          </w:tcPr>
          <w:p w:rsidR="003E2136" w:rsidRPr="00135DF3" w:rsidRDefault="003876D3" w:rsidP="003876D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Числовые выражения. Значение  числового выражения.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Сравнение числовых выражений.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сложения. </w:t>
            </w:r>
            <w:r w:rsidRPr="00135DF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Проверочная  работа №  3      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Использование свой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ожения для вычислений удобным способом.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Применение переместительного и сочетательного свой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ожения для рационализации вычислений.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 и числовых выражений.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№2 по теме </w:t>
            </w:r>
            <w:r w:rsidRPr="00135D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35DF3">
              <w:rPr>
                <w:rFonts w:ascii="Times New Roman" w:hAnsi="Times New Roman" w:cs="Times New Roman"/>
                <w:bCs/>
                <w:sz w:val="28"/>
                <w:szCs w:val="28"/>
              </w:rPr>
              <w:t>Устные приемы сложения и вычитания в пределах 100».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Странички для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Проект:  «Математика вокруг нас». Узоры на посуде.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Повторение.  Что узнали.  Чему научились.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Подготовка к изучению устных приёмов  сложения и  вычитания.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Устные приёмы  сложения вида  36+2, 36+20.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Устные приёмы  вычитания вида  36 – 2, 36 – 20.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Устные приёмы вычислений  для случаев   вида 26+4.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Устные приёмы вычислений для  случаев  вида  30-7.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Устные приёмы  вычитания  вида 60 – 24.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сравнение. </w:t>
            </w:r>
            <w:r w:rsidRPr="00135DF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Проверочная работа 4.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Решение задач. Знакомство с задачами на движение.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4" w:type="dxa"/>
          </w:tcPr>
          <w:p w:rsidR="003E2136" w:rsidRPr="00135DF3" w:rsidRDefault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Устные приёмы сложения вида 26+7.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 w:rsidP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Устные приёмы  вычитания  вида 35 – 7.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Устные приёмы сложения и вычитания для изученных случаев.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4" w:type="dxa"/>
          </w:tcPr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Устные приёмы сложения и вычитания</w:t>
            </w:r>
            <w:r w:rsidR="0013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для изученных  случаев.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4" w:type="dxa"/>
          </w:tcPr>
          <w:p w:rsid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Что узнали. Чему научились по теме «Устные приёмы вычислений </w:t>
            </w:r>
          </w:p>
          <w:p w:rsidR="003E2136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в пределах 100» </w:t>
            </w:r>
            <w:r w:rsid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4" w:type="dxa"/>
          </w:tcPr>
          <w:p w:rsidR="00F163F1" w:rsidRPr="00135DF3" w:rsidRDefault="00474FB9" w:rsidP="00474FB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</w:t>
            </w:r>
            <w:r w:rsidR="00F163F1" w:rsidRPr="00135DF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акрепления по теме «Устные приёмы вычислений</w:t>
            </w:r>
          </w:p>
          <w:p w:rsidR="003E2136" w:rsidRPr="00135DF3" w:rsidRDefault="00474FB9" w:rsidP="00F163F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 100»</w:t>
            </w:r>
            <w:r w:rsid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4" w:type="dxa"/>
          </w:tcPr>
          <w:p w:rsidR="003E2136" w:rsidRPr="00135DF3" w:rsidRDefault="00F163F1" w:rsidP="00F16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Контрольная  работа №3 по теме  «Сложение и  вычитание</w:t>
            </w:r>
            <w:r w:rsidRPr="00135DF3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4" w:type="dxa"/>
          </w:tcPr>
          <w:p w:rsidR="003E2136" w:rsidRPr="00135DF3" w:rsidRDefault="00F163F1" w:rsidP="00F163F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Странички для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4" w:type="dxa"/>
          </w:tcPr>
          <w:p w:rsidR="003E2136" w:rsidRPr="00135DF3" w:rsidRDefault="00F163F1" w:rsidP="00F163F1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Буквенные выражения.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4" w:type="dxa"/>
          </w:tcPr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Решение буквенных  выражений.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4" w:type="dxa"/>
          </w:tcPr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Уравнение.  Решение уравнений.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4" w:type="dxa"/>
          </w:tcPr>
          <w:p w:rsidR="00135DF3" w:rsidRDefault="004D4E70" w:rsidP="004D4E7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«Устные приёмы вычислений в пределах 100». Решение </w:t>
            </w:r>
          </w:p>
          <w:p w:rsidR="003E2136" w:rsidRPr="00135DF3" w:rsidRDefault="004D4E70" w:rsidP="004D4E70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буквенных выражений.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364" w:type="dxa"/>
          </w:tcPr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Сопоставление и решение задач по  краткой записи.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4" w:type="dxa"/>
          </w:tcPr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Проверка сложения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4" w:type="dxa"/>
          </w:tcPr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Проверка вычитания.</w:t>
            </w:r>
            <w:r w:rsidRPr="00135DF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Проверочная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работа № 5.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4" w:type="dxa"/>
          </w:tcPr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 Решение задач и уравнений.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364" w:type="dxa"/>
          </w:tcPr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  <w:r w:rsidRPr="0013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буквенных </w:t>
            </w:r>
            <w:r w:rsidRPr="0013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выражений и</w:t>
            </w:r>
            <w:r w:rsidRPr="0013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уравнений.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364" w:type="dxa"/>
          </w:tcPr>
          <w:p w:rsidR="003E2136" w:rsidRPr="00135DF3" w:rsidRDefault="004D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Упражнения для закрепления по теме «Сложение и вычитание».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4" w:type="dxa"/>
          </w:tcPr>
          <w:p w:rsidR="003E2136" w:rsidRPr="00135DF3" w:rsidRDefault="004D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Контрольная   работа № 4 по теме «Сложение и  вычитание»</w:t>
            </w:r>
            <w:r w:rsid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4" w:type="dxa"/>
          </w:tcPr>
          <w:p w:rsid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Письменные приёмы вычисления  </w:t>
            </w:r>
          </w:p>
          <w:p w:rsidR="003E2136" w:rsidRPr="00135DF3" w:rsidRDefault="004D4E70" w:rsidP="004D4E7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для случаев  вида 45+23.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4" w:type="dxa"/>
          </w:tcPr>
          <w:p w:rsidR="003E2136" w:rsidRPr="00135DF3" w:rsidRDefault="004D4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Письменные приёмы вычисления для случаев  вида 57 – 26.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Повторение письменных приемов сложения и вычитания.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Виды углов. Прямой угол.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Виды углов.  Сторона, вершина угла. Решение задач.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Письменные приёмы вычисления  для случаев  вида 37+48.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Письменные приёмы вычисления  для случаев вида  37+53.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Прямоугольник.  Периметр прямоугольника.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64" w:type="dxa"/>
          </w:tcPr>
          <w:p w:rsidR="006530DD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Периметр прямоугольника. Построение </w:t>
            </w:r>
          </w:p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прямоугольника</w:t>
            </w:r>
            <w:r w:rsidRPr="00135DF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Письменные приёмы вычисления для случаев  вида 87+13.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Повторение письменных приемов сложения и вычитания.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364" w:type="dxa"/>
          </w:tcPr>
          <w:p w:rsidR="003E2136" w:rsidRPr="00135DF3" w:rsidRDefault="00467E59" w:rsidP="00467E59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Письменные приёмы вычисления для  случаев вида 40 – 8, 32+8</w:t>
            </w:r>
            <w:r w:rsidR="00E07434" w:rsidRP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Письменные приёмы вычисления для случаев  вида 50 – 24.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письменных приемов сложения и вычитания.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64" w:type="dxa"/>
          </w:tcPr>
          <w:p w:rsidR="006530DD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№  5 по теме:  «Письменные  приёмы </w:t>
            </w:r>
          </w:p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вычисления в пределах 100».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 Странички для 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Свойства противоположных сторон  прямоугольника.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Свойства противоположных сторон прямоугольника.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Квадрат. Определение и свойства  квадрата.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  Проект «Оригами». Изготовление различных изделий из заготовок,  имеющих форму квадрата.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364" w:type="dxa"/>
          </w:tcPr>
          <w:p w:rsidR="006530DD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 работа  № 6 по теме  «Письменные приёмы сложения </w:t>
            </w:r>
          </w:p>
          <w:p w:rsidR="003E2136" w:rsidRPr="00135DF3" w:rsidRDefault="00E07434" w:rsidP="006530DD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и вычитания</w:t>
            </w:r>
            <w:r w:rsidR="0065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в  пределах 100».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364" w:type="dxa"/>
          </w:tcPr>
          <w:p w:rsidR="00E07434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Умножение.  Конкретный  смысл умножения.</w:t>
            </w:r>
          </w:p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Знак  умножения.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Замена сложения умножением. Закрепление.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Составление и  решение примеров на умножение.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произведения.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364" w:type="dxa"/>
          </w:tcPr>
          <w:p w:rsidR="003E2136" w:rsidRPr="00135DF3" w:rsidRDefault="00E07434" w:rsidP="00E07434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Периметр прямоугольника.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Приём умножения нуля и единицы на число.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Название чисел при умножении.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Решение задач.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умножения.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364" w:type="dxa"/>
          </w:tcPr>
          <w:p w:rsidR="003E2136" w:rsidRPr="00135DF3" w:rsidRDefault="009E186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Проверочная работа № 6.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Конкретный смысл действия деления. Закрепление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364" w:type="dxa"/>
          </w:tcPr>
          <w:p w:rsidR="003E2136" w:rsidRPr="00135DF3" w:rsidRDefault="009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Задачи, раскрывающие смысл действия деления.  Деление на равные части.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Решение задач в одно действие на умножение и деление. Закрепление.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364" w:type="dxa"/>
          </w:tcPr>
          <w:p w:rsidR="003E2136" w:rsidRPr="00135DF3" w:rsidRDefault="009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Название компонентов и результата деления.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Деление на 2.  Название компонентов и результата деления.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Контрольная   работа № 7 по теме  «Связь   между компонентами действий</w:t>
            </w:r>
            <w:r w:rsidR="0065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деление»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Странички для  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8364" w:type="dxa"/>
          </w:tcPr>
          <w:p w:rsidR="003E2136" w:rsidRPr="00135DF3" w:rsidRDefault="009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Связь между компонентами и результатом умножения.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364" w:type="dxa"/>
          </w:tcPr>
          <w:p w:rsidR="003E2136" w:rsidRPr="00135DF3" w:rsidRDefault="009E1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Приемы умножения и деления на 10.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Задачи с величинами: цена, количество,  стоимость.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Задачи на нахождение неизвестного третьего слагаемого.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364" w:type="dxa"/>
          </w:tcPr>
          <w:p w:rsidR="003E2136" w:rsidRPr="00135DF3" w:rsidRDefault="009E1860" w:rsidP="009E1860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Контрольная  работа № 8 по теме: «Умножение и  деление»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8364" w:type="dxa"/>
          </w:tcPr>
          <w:p w:rsidR="003E2136" w:rsidRPr="00135DF3" w:rsidRDefault="009E1860" w:rsidP="006530DD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Табличное умножение и д</w:t>
            </w:r>
            <w:r w:rsidR="006530DD">
              <w:rPr>
                <w:rFonts w:ascii="Times New Roman" w:hAnsi="Times New Roman" w:cs="Times New Roman"/>
                <w:sz w:val="28"/>
                <w:szCs w:val="28"/>
              </w:rPr>
              <w:t xml:space="preserve">еление.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Умножение числа 2,</w:t>
            </w:r>
            <w:r w:rsidR="0065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умножение на 2.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8364" w:type="dxa"/>
          </w:tcPr>
          <w:p w:rsidR="006530DD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Табличное  умножение и деление.  Умножение числа 2,  </w:t>
            </w:r>
          </w:p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умножение на 2.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Приёмы умножения  числа 2.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8364" w:type="dxa"/>
          </w:tcPr>
          <w:p w:rsidR="003E2136" w:rsidRPr="00135DF3" w:rsidRDefault="007B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Деление на 2.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8364" w:type="dxa"/>
          </w:tcPr>
          <w:p w:rsidR="003E2136" w:rsidRPr="00135DF3" w:rsidRDefault="007B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Нахождение частного.  Деление на 2.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  Решение задач  делением.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color w:val="2C23E1"/>
                <w:sz w:val="28"/>
                <w:szCs w:val="28"/>
              </w:rPr>
              <w:t>Проверочная работа № 7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 по теме «Умножение и деление».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Умножение числа 3.  Умножение на  3.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Умножение числа 3 и на 3.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364" w:type="dxa"/>
          </w:tcPr>
          <w:p w:rsidR="003E2136" w:rsidRPr="00135DF3" w:rsidRDefault="007B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Деление на 3.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8364" w:type="dxa"/>
          </w:tcPr>
          <w:p w:rsidR="003E2136" w:rsidRPr="00135DF3" w:rsidRDefault="007B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Деление на 3.  Закрепление.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Pr="00135DF3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Pr="00135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«Табличные</w:t>
            </w:r>
            <w:r w:rsidRPr="00135DF3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случаи умножения и деления».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364" w:type="dxa"/>
          </w:tcPr>
          <w:p w:rsidR="003E2136" w:rsidRPr="00135DF3" w:rsidRDefault="007B170C" w:rsidP="007B170C">
            <w:pPr>
              <w:ind w:right="-598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Закрепление.</w:t>
            </w:r>
            <w:r w:rsidRPr="00135DF3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работа </w:t>
            </w:r>
            <w:r w:rsidRPr="00135DF3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«Табличные случаи </w:t>
            </w:r>
            <w:r w:rsidRPr="00135DF3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умножения и деления»</w:t>
            </w:r>
            <w:r w:rsidR="006530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364" w:type="dxa"/>
          </w:tcPr>
          <w:p w:rsidR="003E2136" w:rsidRPr="00135DF3" w:rsidRDefault="007B1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Повторение по теме «Умножение и деление»</w:t>
            </w:r>
            <w:proofErr w:type="gramStart"/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364" w:type="dxa"/>
          </w:tcPr>
          <w:p w:rsidR="006530DD" w:rsidRDefault="007B170C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="00135DF3" w:rsidRPr="00135DF3">
              <w:rPr>
                <w:rFonts w:ascii="Times New Roman" w:hAnsi="Times New Roman" w:cs="Times New Roman"/>
                <w:sz w:val="28"/>
                <w:szCs w:val="28"/>
              </w:rPr>
              <w:t>повторение  по теме « Составление и  решение примеров</w:t>
            </w:r>
          </w:p>
          <w:p w:rsidR="003E2136" w:rsidRPr="00135DF3" w:rsidRDefault="00135DF3" w:rsidP="006530DD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30D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3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умножение».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8364" w:type="dxa"/>
          </w:tcPr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Контроль знаний. Сложение и вычитание.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8364" w:type="dxa"/>
          </w:tcPr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Числа от 1до 100.  Число 0. 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364" w:type="dxa"/>
          </w:tcPr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364" w:type="dxa"/>
          </w:tcPr>
          <w:p w:rsidR="006530DD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Числовые выражения.  Равенства,  </w:t>
            </w:r>
          </w:p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неравенства.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8364" w:type="dxa"/>
          </w:tcPr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Буквенные  выражения. Уравнения.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364" w:type="dxa"/>
          </w:tcPr>
          <w:p w:rsidR="006530DD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тестирование. Сложение и  вычитание чисел</w:t>
            </w:r>
          </w:p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 в  пределах  100.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8364" w:type="dxa"/>
          </w:tcPr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Свойства сложения.  Табличное сложение.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8364" w:type="dxa"/>
          </w:tcPr>
          <w:p w:rsidR="006530DD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чисел в пределах 100.  Устные и </w:t>
            </w:r>
          </w:p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письменные приёмы вычислений.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8364" w:type="dxa"/>
          </w:tcPr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Решение задач.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136" w:rsidRPr="00135DF3" w:rsidTr="00135DF3">
        <w:tc>
          <w:tcPr>
            <w:tcW w:w="675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364" w:type="dxa"/>
          </w:tcPr>
          <w:p w:rsidR="003E2136" w:rsidRPr="00135DF3" w:rsidRDefault="00135DF3" w:rsidP="00135DF3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135DF3">
              <w:rPr>
                <w:rFonts w:ascii="Times New Roman" w:hAnsi="Times New Roman" w:cs="Times New Roman"/>
                <w:sz w:val="28"/>
                <w:szCs w:val="28"/>
              </w:rPr>
              <w:t>Соотношение между единицами длины, массы,  времени.</w:t>
            </w:r>
          </w:p>
        </w:tc>
        <w:tc>
          <w:tcPr>
            <w:tcW w:w="1842" w:type="dxa"/>
          </w:tcPr>
          <w:p w:rsidR="003E2136" w:rsidRPr="00135DF3" w:rsidRDefault="003E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2136" w:rsidRPr="00135DF3" w:rsidRDefault="003E2136">
      <w:pPr>
        <w:rPr>
          <w:rFonts w:ascii="Times New Roman" w:hAnsi="Times New Roman" w:cs="Times New Roman"/>
          <w:sz w:val="28"/>
          <w:szCs w:val="28"/>
        </w:rPr>
      </w:pPr>
    </w:p>
    <w:sectPr w:rsidR="003E2136" w:rsidRPr="00135DF3" w:rsidSect="003E213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36"/>
    <w:rsid w:val="00135DF3"/>
    <w:rsid w:val="001A2CB7"/>
    <w:rsid w:val="003876D3"/>
    <w:rsid w:val="003E2136"/>
    <w:rsid w:val="00467E59"/>
    <w:rsid w:val="00474FB9"/>
    <w:rsid w:val="004D4E70"/>
    <w:rsid w:val="006530DD"/>
    <w:rsid w:val="007B170C"/>
    <w:rsid w:val="009E1860"/>
    <w:rsid w:val="00A76612"/>
    <w:rsid w:val="00E07434"/>
    <w:rsid w:val="00F16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2015-06-11T06:09:00Z</dcterms:created>
  <dcterms:modified xsi:type="dcterms:W3CDTF">2015-06-11T11:52:00Z</dcterms:modified>
</cp:coreProperties>
</file>