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B4E" w:rsidRDefault="00A44B4E" w:rsidP="00A44B4E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Родной язык</w:t>
      </w:r>
      <w:r>
        <w:rPr>
          <w:b/>
          <w:color w:val="000000"/>
          <w:sz w:val="28"/>
          <w:szCs w:val="28"/>
        </w:rPr>
        <w:t xml:space="preserve">  2 класс                                             приложение</w:t>
      </w:r>
    </w:p>
    <w:p w:rsidR="00A44B4E" w:rsidRPr="00A44B4E" w:rsidRDefault="00A44B4E" w:rsidP="00A44B4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44B4E">
        <w:rPr>
          <w:b/>
          <w:color w:val="000000"/>
          <w:sz w:val="28"/>
          <w:szCs w:val="28"/>
        </w:rPr>
        <w:t>Из каждой строчки слов составить предложение и записать их.</w:t>
      </w:r>
    </w:p>
    <w:p w:rsidR="00A44B4E" w:rsidRDefault="00A44B4E" w:rsidP="00A44B4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44B4E" w:rsidRPr="00A44B4E" w:rsidRDefault="00A44B4E" w:rsidP="00A44B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44B4E">
        <w:rPr>
          <w:color w:val="000000"/>
          <w:sz w:val="28"/>
          <w:szCs w:val="28"/>
        </w:rPr>
        <w:t>лес, после, стал, вьюги, удивительным</w:t>
      </w:r>
    </w:p>
    <w:p w:rsidR="00A44B4E" w:rsidRPr="00A44B4E" w:rsidRDefault="00A44B4E" w:rsidP="00A44B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44B4E">
        <w:rPr>
          <w:color w:val="000000"/>
          <w:sz w:val="28"/>
          <w:szCs w:val="28"/>
        </w:rPr>
        <w:t xml:space="preserve">ель, кольчуге, </w:t>
      </w:r>
      <w:proofErr w:type="gramStart"/>
      <w:r w:rsidRPr="00A44B4E">
        <w:rPr>
          <w:color w:val="000000"/>
          <w:sz w:val="28"/>
          <w:szCs w:val="28"/>
        </w:rPr>
        <w:t>в</w:t>
      </w:r>
      <w:proofErr w:type="gramEnd"/>
      <w:r w:rsidRPr="00A44B4E">
        <w:rPr>
          <w:color w:val="000000"/>
          <w:sz w:val="28"/>
          <w:szCs w:val="28"/>
        </w:rPr>
        <w:t>, стояла, хвойной</w:t>
      </w:r>
    </w:p>
    <w:p w:rsidR="00A44B4E" w:rsidRPr="00A44B4E" w:rsidRDefault="00A44B4E" w:rsidP="00A44B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44B4E">
        <w:rPr>
          <w:color w:val="000000"/>
          <w:sz w:val="28"/>
          <w:szCs w:val="28"/>
        </w:rPr>
        <w:t>макушке, снежная, на, сосны, шапка</w:t>
      </w:r>
    </w:p>
    <w:p w:rsidR="00A44B4E" w:rsidRPr="00A44B4E" w:rsidRDefault="00A44B4E" w:rsidP="00A44B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44B4E">
        <w:rPr>
          <w:color w:val="000000"/>
          <w:sz w:val="28"/>
          <w:szCs w:val="28"/>
        </w:rPr>
        <w:t>полянке, на, тропинки, у, возвышался, сугроб</w:t>
      </w:r>
    </w:p>
    <w:p w:rsidR="00E17397" w:rsidRDefault="00E17397"/>
    <w:sectPr w:rsidR="00E17397" w:rsidSect="00E17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4B4E"/>
    <w:rsid w:val="003D6D22"/>
    <w:rsid w:val="008D7E18"/>
    <w:rsid w:val="009F65F6"/>
    <w:rsid w:val="00A44B4E"/>
    <w:rsid w:val="00E17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6"/>
        <w:szCs w:val="1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4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247</Characters>
  <Application>Microsoft Office Word</Application>
  <DocSecurity>0</DocSecurity>
  <Lines>2</Lines>
  <Paragraphs>1</Paragraphs>
  <ScaleCrop>false</ScaleCrop>
  <Company>SPecialiST RePack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2020-05-17T16:38:00Z</dcterms:created>
  <dcterms:modified xsi:type="dcterms:W3CDTF">2020-05-17T16:41:00Z</dcterms:modified>
</cp:coreProperties>
</file>