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08" w:rsidRDefault="00433C08" w:rsidP="00433C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433C08" w:rsidRPr="00433C08" w:rsidRDefault="00433C08" w:rsidP="00433C08">
      <w:pPr>
        <w:rPr>
          <w:rFonts w:ascii="Times New Roman" w:hAnsi="Times New Roman" w:cs="Times New Roman"/>
          <w:b/>
          <w:sz w:val="28"/>
          <w:szCs w:val="28"/>
        </w:rPr>
      </w:pPr>
      <w:r w:rsidRPr="00433C0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ИЗО 4 класс </w:t>
      </w:r>
      <w:r w:rsidRPr="00433C08">
        <w:rPr>
          <w:rFonts w:ascii="Times New Roman" w:hAnsi="Times New Roman" w:cs="Times New Roman"/>
          <w:b/>
          <w:sz w:val="28"/>
          <w:szCs w:val="28"/>
        </w:rPr>
        <w:t>«Рисуночное письмо»</w:t>
      </w:r>
    </w:p>
    <w:p w:rsidR="00433C08" w:rsidRPr="00433C08" w:rsidRDefault="00433C08" w:rsidP="00433C08">
      <w:p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Когда-то люди не знали букв. Но, тем не менее, они посылали друг другу</w:t>
      </w:r>
    </w:p>
    <w:p w:rsidR="00433C08" w:rsidRPr="00433C08" w:rsidRDefault="00433C08" w:rsidP="00433C08">
      <w:p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письма. Вместо букв и слогов в них были рисунки, поэтому письмо так</w:t>
      </w:r>
    </w:p>
    <w:p w:rsidR="00433C08" w:rsidRPr="00433C08" w:rsidRDefault="00433C08" w:rsidP="00433C08">
      <w:p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и называлось – «рисуночное». Попробуйте, подобно древним людям,</w:t>
      </w:r>
    </w:p>
    <w:p w:rsidR="00433C08" w:rsidRPr="00433C08" w:rsidRDefault="00433C08" w:rsidP="00433C08">
      <w:p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«написать» с помощью рисунков короткое письмо, адресованное</w:t>
      </w:r>
    </w:p>
    <w:p w:rsidR="00433C08" w:rsidRPr="00433C08" w:rsidRDefault="00433C08" w:rsidP="00433C08">
      <w:p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вашему хорошему другу:</w:t>
      </w:r>
    </w:p>
    <w:p w:rsidR="00433C08" w:rsidRPr="00433C08" w:rsidRDefault="00433C08" w:rsidP="0043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«Позвони мне сегодня в 6 часов»</w:t>
      </w:r>
    </w:p>
    <w:p w:rsidR="00433C08" w:rsidRPr="00433C08" w:rsidRDefault="00433C08" w:rsidP="0043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«Пойдем вечером играть в футбол»</w:t>
      </w:r>
    </w:p>
    <w:p w:rsidR="00433C08" w:rsidRPr="00433C08" w:rsidRDefault="00433C08" w:rsidP="0043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«Давай вместе делать домашнее задание»</w:t>
      </w:r>
    </w:p>
    <w:p w:rsidR="00433C08" w:rsidRPr="00433C08" w:rsidRDefault="00433C08" w:rsidP="0043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«Подари мне на день рождения щенка»</w:t>
      </w:r>
    </w:p>
    <w:p w:rsidR="00E17397" w:rsidRPr="00433C08" w:rsidRDefault="00433C08" w:rsidP="0043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C08">
        <w:rPr>
          <w:rFonts w:ascii="Times New Roman" w:hAnsi="Times New Roman" w:cs="Times New Roman"/>
          <w:sz w:val="28"/>
          <w:szCs w:val="28"/>
        </w:rPr>
        <w:t>«Принеси мне ножницы и цветную бумагу»</w:t>
      </w:r>
    </w:p>
    <w:sectPr w:rsidR="00E17397" w:rsidRPr="00433C08" w:rsidSect="00E1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75"/>
    <w:multiLevelType w:val="hybridMultilevel"/>
    <w:tmpl w:val="BE5C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08"/>
    <w:rsid w:val="001343A4"/>
    <w:rsid w:val="003D6D22"/>
    <w:rsid w:val="00433C08"/>
    <w:rsid w:val="009F65F6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2020-05-17T11:45:00Z</dcterms:created>
  <dcterms:modified xsi:type="dcterms:W3CDTF">2020-05-17T11:47:00Z</dcterms:modified>
</cp:coreProperties>
</file>