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12" w:rsidRDefault="00456112" w:rsidP="00456112">
      <w:r>
        <w:t>Физика: параграфы 66-69. Законспектировать и ответить на вопросы письменно.</w:t>
      </w:r>
    </w:p>
    <w:p w:rsidR="00456112" w:rsidRPr="00A65097" w:rsidRDefault="00456112" w:rsidP="00456112">
      <w:r>
        <w:t>Задание 8 классу.</w:t>
      </w:r>
    </w:p>
    <w:p w:rsidR="00456112" w:rsidRDefault="00456112" w:rsidP="00456112">
      <w:r>
        <w:t>Физика: параграфы 55-59. Законспектировать и ответить на вопросы письменно.</w:t>
      </w:r>
    </w:p>
    <w:p w:rsidR="00456112" w:rsidRDefault="00456112" w:rsidP="00456112">
      <w:r>
        <w:t xml:space="preserve"> Задание 7 классу.</w:t>
      </w:r>
    </w:p>
    <w:p w:rsidR="00F04217" w:rsidRDefault="00F04217"/>
    <w:sectPr w:rsidR="00F04217" w:rsidSect="00F0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56112"/>
    <w:rsid w:val="00456112"/>
    <w:rsid w:val="00CE0C82"/>
    <w:rsid w:val="00F0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Евгеша</dc:creator>
  <cp:lastModifiedBy>Евгеша</cp:lastModifiedBy>
  <cp:revision>1</cp:revision>
  <dcterms:created xsi:type="dcterms:W3CDTF">2020-04-01T07:12:00Z</dcterms:created>
  <dcterms:modified xsi:type="dcterms:W3CDTF">2020-04-01T07:12:00Z</dcterms:modified>
</cp:coreProperties>
</file>