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CB" w:rsidRPr="00401FCB" w:rsidRDefault="00401FCB" w:rsidP="00401FC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01FCB">
        <w:rPr>
          <w:rFonts w:ascii="Times New Roman" w:hAnsi="Times New Roman" w:cs="Times New Roman"/>
          <w:b/>
          <w:sz w:val="32"/>
          <w:szCs w:val="24"/>
        </w:rPr>
        <w:t>Пожарная безопасность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>В России на муниципальные казенные общеобразовательные учреждения возложено обеспечение первичных мер пожарной безопасности в границах муниципалитета. Государственный пожарный надзор на территории муниципалитета осуществляют территориальные отделы МЧС Росс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01FCB">
        <w:rPr>
          <w:rFonts w:ascii="Times New Roman" w:hAnsi="Times New Roman" w:cs="Times New Roman"/>
          <w:sz w:val="24"/>
          <w:szCs w:val="24"/>
        </w:rPr>
        <w:t>Лица, ответственные за нарушение требований пожарной безопасности,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  <w:proofErr w:type="gramEnd"/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1FCB">
        <w:rPr>
          <w:rFonts w:ascii="Times New Roman" w:hAnsi="Times New Roman" w:cs="Times New Roman"/>
          <w:sz w:val="24"/>
          <w:szCs w:val="24"/>
        </w:rPr>
        <w:t>Пожар — это критическая ситуация, угрожающая жизни людей и их имуществу. Любое промедление, вызванное растерянностью или паникой, может привести к непоправимым последствиям. Для того</w:t>
      </w:r>
      <w:proofErr w:type="gramStart"/>
      <w:r w:rsidRPr="00401F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1FCB">
        <w:rPr>
          <w:rFonts w:ascii="Times New Roman" w:hAnsi="Times New Roman" w:cs="Times New Roman"/>
          <w:sz w:val="24"/>
          <w:szCs w:val="24"/>
        </w:rPr>
        <w:t xml:space="preserve"> чтобы в стрессовых обстоятельствах действовать собрано и оперативно, необходимо п</w:t>
      </w:r>
      <w:r>
        <w:rPr>
          <w:rFonts w:ascii="Times New Roman" w:hAnsi="Times New Roman" w:cs="Times New Roman"/>
          <w:sz w:val="24"/>
          <w:szCs w:val="24"/>
        </w:rPr>
        <w:t>омнить правила вызова пожарных.</w:t>
      </w:r>
    </w:p>
    <w:p w:rsidR="00401FCB" w:rsidRPr="00401FCB" w:rsidRDefault="00401FCB" w:rsidP="00401FC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01FCB">
        <w:rPr>
          <w:rFonts w:ascii="Times New Roman" w:hAnsi="Times New Roman" w:cs="Times New Roman"/>
          <w:b/>
          <w:sz w:val="32"/>
          <w:szCs w:val="24"/>
        </w:rPr>
        <w:t xml:space="preserve">  Куда звонить?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>Вызов пожарных можно осуществить с городского и мобильного телефона с помощью номеров «01» (до 2017 года), «101» и «112». Откуда такое многообразие выбора? Раньше у каждого оператора сотовой связи была своя комбинация цифр для вызова служб экстренной помощи. В январе 2014 года Министерством информационных технологий и связи Российской Федерации были закреплены прямые номера экс</w:t>
      </w:r>
      <w:r>
        <w:rPr>
          <w:rFonts w:ascii="Times New Roman" w:hAnsi="Times New Roman" w:cs="Times New Roman"/>
          <w:sz w:val="24"/>
          <w:szCs w:val="24"/>
        </w:rPr>
        <w:t>тренных служб.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1FCB">
        <w:rPr>
          <w:rFonts w:ascii="Times New Roman" w:hAnsi="Times New Roman" w:cs="Times New Roman"/>
          <w:sz w:val="24"/>
          <w:szCs w:val="24"/>
        </w:rPr>
        <w:t xml:space="preserve">Это значит, что вызов пожарной охраны можно осуществить как с городского, так и с мобильного телефона </w:t>
      </w:r>
      <w:r>
        <w:rPr>
          <w:rFonts w:ascii="Times New Roman" w:hAnsi="Times New Roman" w:cs="Times New Roman"/>
          <w:sz w:val="24"/>
          <w:szCs w:val="24"/>
        </w:rPr>
        <w:t>с помощью единого номера «101».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>Благодаря этому нововведению, больше не придется вспоминать, как вызвать пожарных с конкретного телефона, стационарного или мобильного. Вызов пожарной охраны можно совершить также с привычного номера «01», который будет действовать наравне с трехзнач</w:t>
      </w:r>
      <w:r>
        <w:rPr>
          <w:rFonts w:ascii="Times New Roman" w:hAnsi="Times New Roman" w:cs="Times New Roman"/>
          <w:sz w:val="24"/>
          <w:szCs w:val="24"/>
        </w:rPr>
        <w:t>ным номером «101» до 2017 года.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1FCB">
        <w:rPr>
          <w:rFonts w:ascii="Times New Roman" w:hAnsi="Times New Roman" w:cs="Times New Roman"/>
          <w:sz w:val="24"/>
          <w:szCs w:val="24"/>
        </w:rPr>
        <w:t>Кроме того, с 2013 года наша страна присоединилась к европейской системе вызова экстренных служб по единому номеру «112». Система — 112 позволяет быстро и комплексно отреагировать на звонок о любом происшествии, угр</w:t>
      </w:r>
      <w:r>
        <w:rPr>
          <w:rFonts w:ascii="Times New Roman" w:hAnsi="Times New Roman" w:cs="Times New Roman"/>
          <w:sz w:val="24"/>
          <w:szCs w:val="24"/>
        </w:rPr>
        <w:t>ожающем жизни и здоровью людей.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1FCB">
        <w:rPr>
          <w:rFonts w:ascii="Times New Roman" w:hAnsi="Times New Roman" w:cs="Times New Roman"/>
          <w:sz w:val="24"/>
          <w:szCs w:val="24"/>
        </w:rPr>
        <w:t>О пожаре можно сообщить различными способами: звонить можно не только с городского или мобильного телефона, но и с таксофона, а также отправить SMS-сообщение или сообщение с официального сайта МЧС России. По информации, переданной вами, диспетчер самостоятельно определит, какие экстренные службы нужно дополнительно отправить на пожар.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1FCB">
        <w:rPr>
          <w:rFonts w:ascii="Times New Roman" w:hAnsi="Times New Roman" w:cs="Times New Roman"/>
          <w:sz w:val="24"/>
          <w:szCs w:val="24"/>
        </w:rPr>
        <w:t xml:space="preserve">Что говорить? Для того чтобы помощь пожарных оказалась по-настоящему срочной и эффективной, необходимо соблюдать определенный порядок сведений, сообщаемых </w:t>
      </w:r>
      <w:r w:rsidRPr="00401FCB">
        <w:rPr>
          <w:rFonts w:ascii="Times New Roman" w:hAnsi="Times New Roman" w:cs="Times New Roman"/>
          <w:sz w:val="24"/>
          <w:szCs w:val="24"/>
        </w:rPr>
        <w:lastRenderedPageBreak/>
        <w:t xml:space="preserve">дежурному оператору. Поэтому перед тем как набрать телефон </w:t>
      </w:r>
      <w:proofErr w:type="gramStart"/>
      <w:r w:rsidRPr="00401FCB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401FCB">
        <w:rPr>
          <w:rFonts w:ascii="Times New Roman" w:hAnsi="Times New Roman" w:cs="Times New Roman"/>
          <w:sz w:val="24"/>
          <w:szCs w:val="24"/>
        </w:rPr>
        <w:t>, лучше заранее продумать какую информацию вы сообщите. Вопросы, которые в строгом порядке задает диспетчер, позволяют заполнить бланк наряда, необходимый для вызова пожарной службы.</w:t>
      </w:r>
    </w:p>
    <w:p w:rsidR="00401FCB" w:rsidRPr="00E505F5" w:rsidRDefault="00401FCB" w:rsidP="00E50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FCB">
        <w:rPr>
          <w:rFonts w:ascii="Times New Roman" w:hAnsi="Times New Roman" w:cs="Times New Roman"/>
          <w:b/>
          <w:sz w:val="24"/>
          <w:szCs w:val="24"/>
        </w:rPr>
        <w:t>ПОРЯДОК СООБЩАЕМЫХ СВЕДЕНИЙ</w:t>
      </w:r>
      <w:bookmarkStart w:id="0" w:name="_GoBack"/>
      <w:bookmarkEnd w:id="0"/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 w:rsidRPr="00401FCB">
        <w:rPr>
          <w:rFonts w:ascii="Times New Roman" w:hAnsi="Times New Roman" w:cs="Times New Roman"/>
          <w:sz w:val="24"/>
          <w:szCs w:val="24"/>
        </w:rPr>
        <w:t xml:space="preserve">    Точный адрес пожара или возгорания. Его нужно назвать первым, так как если связь внезапно прервётся, пожарные уже будут знать, где нужна их помощь.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 w:rsidRPr="00401FCB">
        <w:rPr>
          <w:rFonts w:ascii="Times New Roman" w:hAnsi="Times New Roman" w:cs="Times New Roman"/>
          <w:sz w:val="24"/>
          <w:szCs w:val="24"/>
        </w:rPr>
        <w:t xml:space="preserve">    Место, где обнаружено возгорание: квартира, частный дом, гараж и т.д.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 w:rsidRPr="00401FCB">
        <w:rPr>
          <w:rFonts w:ascii="Times New Roman" w:hAnsi="Times New Roman" w:cs="Times New Roman"/>
          <w:sz w:val="24"/>
          <w:szCs w:val="24"/>
        </w:rPr>
        <w:t xml:space="preserve">    Объект, который горит: мебель, телевизор, автомобиль.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 w:rsidRPr="00401FCB">
        <w:rPr>
          <w:rFonts w:ascii="Times New Roman" w:hAnsi="Times New Roman" w:cs="Times New Roman"/>
          <w:sz w:val="24"/>
          <w:szCs w:val="24"/>
        </w:rPr>
        <w:t xml:space="preserve">    Уточняющая информация: номер подъезда, количество этажей в здании, угроза жизни людей и т.д.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 w:rsidRPr="00401FCB">
        <w:rPr>
          <w:rFonts w:ascii="Times New Roman" w:hAnsi="Times New Roman" w:cs="Times New Roman"/>
          <w:sz w:val="24"/>
          <w:szCs w:val="24"/>
        </w:rPr>
        <w:t xml:space="preserve">    Фамилия и имя звонящего, номер его телефона. Прибыв на место, пожарная служба будет искать того, кто позвонил. Это особенно актуально, когда бушует огонь, и вы не можете </w:t>
      </w:r>
      <w:r>
        <w:rPr>
          <w:rFonts w:ascii="Times New Roman" w:hAnsi="Times New Roman" w:cs="Times New Roman"/>
          <w:sz w:val="24"/>
          <w:szCs w:val="24"/>
        </w:rPr>
        <w:t>самостоятельно покинуть здание.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1FCB">
        <w:rPr>
          <w:rFonts w:ascii="Times New Roman" w:hAnsi="Times New Roman" w:cs="Times New Roman"/>
          <w:sz w:val="24"/>
          <w:szCs w:val="24"/>
        </w:rPr>
        <w:t>Говорить следует по возможности спокойно, чётко и разборчиво. Не беспокойтесь — после того, как вы сообщили адрес возгорания, пожарные уже выехали, а дополнительные сведения передаются им по рации. По правилам, необходимо дождаться, когда диспетчер первый закончит разговор, а потом уже самому положить трубку. Теперь следует выйти из дома навстречу пожарным. Продумайте, куда быстро и удобно сможет подъехать т</w:t>
      </w:r>
      <w:r>
        <w:rPr>
          <w:rFonts w:ascii="Times New Roman" w:hAnsi="Times New Roman" w:cs="Times New Roman"/>
          <w:sz w:val="24"/>
          <w:szCs w:val="24"/>
        </w:rPr>
        <w:t>ехника, и покажите машине путь.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>Следуя этим правилам вызова пожарной службы, вы сможете защитить жизни людей и сберечь своё имущество.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 xml:space="preserve">Один дома. Если </w:t>
      </w:r>
      <w:proofErr w:type="gramStart"/>
      <w:r w:rsidRPr="00401FCB">
        <w:rPr>
          <w:rFonts w:ascii="Times New Roman" w:hAnsi="Times New Roman" w:cs="Times New Roman"/>
          <w:sz w:val="24"/>
          <w:szCs w:val="24"/>
        </w:rPr>
        <w:t>непредвиденное</w:t>
      </w:r>
      <w:proofErr w:type="gramEnd"/>
      <w:r w:rsidRPr="00401FCB">
        <w:rPr>
          <w:rFonts w:ascii="Times New Roman" w:hAnsi="Times New Roman" w:cs="Times New Roman"/>
          <w:sz w:val="24"/>
          <w:szCs w:val="24"/>
        </w:rPr>
        <w:t xml:space="preserve"> произошло, когда родителей нет дома, ребенок может растеряться и запаниковать. Поэтому нужно заранее научить школьника, как самостоятельно осуществить вызов пожарной охраны. Составьте специальный детский телефонный справочник, где рядом с фотографиями машин экстренных сл</w:t>
      </w:r>
      <w:r>
        <w:rPr>
          <w:rFonts w:ascii="Times New Roman" w:hAnsi="Times New Roman" w:cs="Times New Roman"/>
          <w:sz w:val="24"/>
          <w:szCs w:val="24"/>
        </w:rPr>
        <w:t>ужб поместите их номера вызова.</w:t>
      </w:r>
    </w:p>
    <w:p w:rsidR="00401FCB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 xml:space="preserve">Объясните, что трехзначный номер можно набирать как с городского, так и с мобильного телефона. Также запишите ваш адрес и правила вызова пожарных. Для закрепления материала можно отрепетировать разговор с диспетчером пожарной службы, где ребенок по </w:t>
      </w:r>
      <w:r>
        <w:rPr>
          <w:rFonts w:ascii="Times New Roman" w:hAnsi="Times New Roman" w:cs="Times New Roman"/>
          <w:sz w:val="24"/>
          <w:szCs w:val="24"/>
        </w:rPr>
        <w:t>порядку ответит на его вопросы.</w:t>
      </w:r>
    </w:p>
    <w:p w:rsidR="006758F0" w:rsidRPr="00401FCB" w:rsidRDefault="00401FCB" w:rsidP="00401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01FCB">
        <w:rPr>
          <w:rFonts w:ascii="Times New Roman" w:hAnsi="Times New Roman" w:cs="Times New Roman"/>
          <w:sz w:val="24"/>
          <w:szCs w:val="24"/>
        </w:rPr>
        <w:t>Обязательно расскажите школьнику о том, какой вред наносит ложный вызов экстренных служб. Во-первых, пожарные не успеют к тем, кого действительно нужно спасать, а во-вторых, родители получат большой штраф. Кроме того, когда на самом деле нужна будет помощь, ребёнку уже никто не поверит.</w:t>
      </w:r>
    </w:p>
    <w:sectPr w:rsidR="006758F0" w:rsidRPr="0040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59"/>
    <w:rsid w:val="00137759"/>
    <w:rsid w:val="00401FCB"/>
    <w:rsid w:val="006758F0"/>
    <w:rsid w:val="00E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</Words>
  <Characters>4123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2019-10-23T10:06:00Z</dcterms:created>
  <dcterms:modified xsi:type="dcterms:W3CDTF">2019-10-24T04:16:00Z</dcterms:modified>
</cp:coreProperties>
</file>